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B22978" w:rsidRDefault="00EF6EC1" w:rsidP="007A546C">
      <w:pPr>
        <w:jc w:val="center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B22978" w:rsidRPr="00B22978">
        <w:rPr>
          <w:rFonts w:ascii="Sylfaen" w:hAnsi="Sylfaen"/>
          <w:szCs w:val="24"/>
        </w:rPr>
        <w:t>НММЦ-ОЦПУ-20/61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B22978" w:rsidRPr="00B22978">
        <w:rPr>
          <w:rFonts w:ascii="Sylfaen" w:hAnsi="Sylfaen"/>
          <w:szCs w:val="24"/>
        </w:rPr>
        <w:t>НММЦ-ОЦПУ-20/61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B22978" w:rsidRPr="00B22978">
        <w:rPr>
          <w:rFonts w:ascii="Sylfaen" w:hAnsi="Sylfaen"/>
          <w:szCs w:val="24"/>
        </w:rPr>
        <w:t xml:space="preserve">услуг программного обеспечения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B22978">
        <w:rPr>
          <w:rFonts w:ascii="Sylfaen" w:hAnsi="Sylfaen"/>
          <w:szCs w:val="24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67FEA" w:rsidRPr="00D7728B" w:rsidTr="00BA62DF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E67FEA" w:rsidRPr="005207D2" w:rsidRDefault="00E67FEA" w:rsidP="00BA62DF">
            <w:pPr>
              <w:jc w:val="center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5207D2">
              <w:rPr>
                <w:rFonts w:ascii="Arial Unicode" w:hAnsi="Arial Unicode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67FEA" w:rsidRDefault="00B22978" w:rsidP="00E67FEA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EC5541">
              <w:rPr>
                <w:rFonts w:ascii="Arial Unicode" w:hAnsi="Arial Unicode" w:cs="Arial Unicode"/>
                <w:spacing w:val="6"/>
                <w:sz w:val="18"/>
                <w:szCs w:val="18"/>
              </w:rPr>
              <w:t>услуг</w:t>
            </w:r>
            <w:r w:rsidRPr="00EC5541">
              <w:rPr>
                <w:rFonts w:ascii="Arial Unicode" w:hAnsi="Arial Unicode" w:cs="Arial Unicode"/>
                <w:spacing w:val="6"/>
                <w:sz w:val="18"/>
                <w:szCs w:val="18"/>
                <w:lang w:val="en-US"/>
              </w:rPr>
              <w:t>и</w:t>
            </w:r>
            <w:r w:rsidRPr="00EC5541">
              <w:rPr>
                <w:rFonts w:ascii="Arial Unicode" w:hAnsi="Arial Unicode" w:cs="Arial Unicode"/>
                <w:spacing w:val="6"/>
                <w:sz w:val="18"/>
                <w:szCs w:val="18"/>
              </w:rPr>
              <w:t xml:space="preserve"> программного обеспечения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E67FEA" w:rsidRDefault="00B2297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&lt;&lt;Си Ар Эм Консалтинг&gt;&gt; ООО</w:t>
            </w:r>
          </w:p>
          <w:p w:rsidR="00B22978" w:rsidRDefault="00B2297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&lt;&lt;Линк&gt;&gt; ООО</w:t>
            </w:r>
          </w:p>
          <w:p w:rsidR="00B22978" w:rsidRDefault="00B2297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&lt;&lt;Глобал Солушн&gt;&gt; ООО</w:t>
            </w:r>
          </w:p>
          <w:p w:rsidR="00B22978" w:rsidRPr="00B22978" w:rsidRDefault="00B2297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5362A5">
              <w:rPr>
                <w:rFonts w:ascii="Arial Unicode" w:hAnsi="Arial Unicode" w:cs="Arial"/>
                <w:sz w:val="16"/>
                <w:szCs w:val="16"/>
              </w:rPr>
              <w:t>&lt;&lt;Айтиресурсис&gt;&gt;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67FEA" w:rsidRPr="008D500B" w:rsidRDefault="00B2297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="00E67FEA"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E67FEA" w:rsidRPr="00BD53AB" w:rsidRDefault="00B22978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22978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B2297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22978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B2297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22978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B2297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22978">
              <w:rPr>
                <w:rFonts w:ascii="Arial Unicode" w:hAnsi="Arial Unicode" w:cs="Arial" w:hint="eastAsia"/>
                <w:sz w:val="16"/>
                <w:szCs w:val="16"/>
              </w:rPr>
              <w:t>заявлений</w:t>
            </w:r>
            <w:r w:rsidRPr="00B2297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22978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B2297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22978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B2297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22978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B2297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22978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B22978" w:rsidRPr="00B22978">
        <w:rPr>
          <w:rFonts w:ascii="Sylfaen" w:hAnsi="Sylfaen"/>
          <w:szCs w:val="24"/>
        </w:rPr>
        <w:t xml:space="preserve">НММЦ-ОЦПУ-20/61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3E7714" w:rsidRDefault="003E7714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p w:rsidR="003E7714" w:rsidRPr="003E7714" w:rsidRDefault="003E7714" w:rsidP="003E7714"/>
    <w:p w:rsidR="003E7714" w:rsidRPr="003E7714" w:rsidRDefault="003E7714" w:rsidP="003E7714"/>
    <w:p w:rsidR="003E7714" w:rsidRPr="003E7714" w:rsidRDefault="003E7714" w:rsidP="003E7714"/>
    <w:p w:rsidR="003E7714" w:rsidRPr="003E7714" w:rsidRDefault="003E7714" w:rsidP="003E7714"/>
    <w:p w:rsidR="003E7714" w:rsidRDefault="003E7714" w:rsidP="003E7714"/>
    <w:p w:rsidR="003E7714" w:rsidRPr="003E7714" w:rsidRDefault="003E7714" w:rsidP="003E7714">
      <w:pPr>
        <w:tabs>
          <w:tab w:val="left" w:pos="1540"/>
        </w:tabs>
      </w:pPr>
      <w:r>
        <w:tab/>
      </w:r>
    </w:p>
    <w:p w:rsidR="0006419E" w:rsidRPr="003E7714" w:rsidRDefault="0006419E" w:rsidP="003E7714">
      <w:pPr>
        <w:tabs>
          <w:tab w:val="left" w:pos="1540"/>
        </w:tabs>
      </w:pPr>
    </w:p>
    <w:sectPr w:rsidR="0006419E" w:rsidRPr="003E7714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06B" w:rsidRDefault="00EF706B">
      <w:r>
        <w:separator/>
      </w:r>
    </w:p>
  </w:endnote>
  <w:endnote w:type="continuationSeparator" w:id="0">
    <w:p w:rsidR="00EF706B" w:rsidRDefault="00EF7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79752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797529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2297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06B" w:rsidRDefault="00EF706B">
      <w:r>
        <w:separator/>
      </w:r>
    </w:p>
  </w:footnote>
  <w:footnote w:type="continuationSeparator" w:id="0">
    <w:p w:rsidR="00EF706B" w:rsidRDefault="00EF70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209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7714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529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50D4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22978"/>
    <w:rsid w:val="00B32409"/>
    <w:rsid w:val="00B34A30"/>
    <w:rsid w:val="00B42C71"/>
    <w:rsid w:val="00B45438"/>
    <w:rsid w:val="00B47C40"/>
    <w:rsid w:val="00B5440A"/>
    <w:rsid w:val="00B5525A"/>
    <w:rsid w:val="00B7414D"/>
    <w:rsid w:val="00BA62DF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67FEA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EF706B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77</cp:revision>
  <cp:lastPrinted>2019-05-09T10:04:00Z</cp:lastPrinted>
  <dcterms:created xsi:type="dcterms:W3CDTF">2018-08-08T07:11:00Z</dcterms:created>
  <dcterms:modified xsi:type="dcterms:W3CDTF">2020-07-27T12:13:00Z</dcterms:modified>
</cp:coreProperties>
</file>